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8B8613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96157">
        <w:rPr>
          <w:rFonts w:ascii="Andika" w:hAnsi="Andika" w:cs="Andika"/>
          <w:b/>
          <w:bCs/>
          <w:noProof/>
          <w:szCs w:val="18"/>
        </w:rPr>
        <w:t>Y5 Aut W010 - Doubling &amp; Exceptions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BB779B6" w:rsidR="00F35623" w:rsidRPr="0078492B" w:rsidRDefault="0039615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controlled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53F6E66D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96157">
              <w:rPr>
                <w:rFonts w:ascii="Andika" w:hAnsi="Andika" w:cs="Andika"/>
                <w:b/>
                <w:bCs/>
                <w:color w:val="00B050"/>
              </w:rPr>
              <w:t>control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B739FAB" w:rsidR="00F35623" w:rsidRDefault="003961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3580E6C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3DC123A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6E93B7DE" w:rsidR="00973E2A" w:rsidRPr="0078492B" w:rsidRDefault="00396157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transferred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035B672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transfer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412E3178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96157">
              <w:rPr>
                <w:rFonts w:ascii="Andika" w:hAnsi="Andika" w:cs="Andika"/>
                <w:b/>
                <w:bCs/>
                <w:color w:val="00B050"/>
              </w:rPr>
              <w:t>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5D2A077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242C93AD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75B667D2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96157">
              <w:rPr>
                <w:rFonts w:ascii="Andika" w:hAnsi="Andika" w:cs="Andika"/>
                <w:b/>
                <w:bCs/>
                <w:color w:val="00B050"/>
              </w:rPr>
              <w:t>occurring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1B85D5A" w:rsidR="00F35623" w:rsidRDefault="003961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FB96351" w:rsidR="00F35623" w:rsidRDefault="003961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259BF65D" w14:textId="593CAA7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623DF5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2799983B" w:rsidR="00973E2A" w:rsidRDefault="00396157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submitting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A186D44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395005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96157">
              <w:rPr>
                <w:rFonts w:ascii="Andika" w:hAnsi="Andika" w:cs="Andika"/>
                <w:b/>
                <w:bCs/>
                <w:color w:val="00B050"/>
              </w:rPr>
              <w:t>mit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5C345A23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4324CE2A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51478177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96157">
              <w:rPr>
                <w:rFonts w:ascii="Andika" w:hAnsi="Andika" w:cs="Andika"/>
                <w:b/>
                <w:bCs/>
                <w:color w:val="00B050"/>
              </w:rPr>
              <w:t>permitted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E6516A4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EB936F5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</w:t>
            </w:r>
          </w:p>
        </w:tc>
        <w:tc>
          <w:tcPr>
            <w:tcW w:w="794" w:type="dxa"/>
            <w:gridSpan w:val="2"/>
          </w:tcPr>
          <w:p w14:paraId="6DE4BF1D" w14:textId="74D33530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0CEC30C0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4A284B9" w:rsidR="00973E2A" w:rsidRDefault="00396157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interrupted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35FFB352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96157">
              <w:rPr>
                <w:rFonts w:ascii="Andika" w:hAnsi="Andika" w:cs="Andika"/>
                <w:b/>
                <w:bCs/>
                <w:color w:val="00B050"/>
              </w:rPr>
              <w:t>inter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690CCC87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96157">
              <w:rPr>
                <w:rFonts w:ascii="Andika" w:hAnsi="Andika" w:cs="Andika"/>
                <w:b/>
                <w:bCs/>
                <w:color w:val="00B050"/>
              </w:rPr>
              <w:t>rupt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38341389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049054B6" w:rsidR="00973E2A" w:rsidRDefault="0039615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5B24B" w14:textId="77777777" w:rsidR="0004632E" w:rsidRDefault="0004632E" w:rsidP="00E655A0">
      <w:pPr>
        <w:spacing w:after="0" w:line="240" w:lineRule="auto"/>
      </w:pPr>
      <w:r>
        <w:separator/>
      </w:r>
    </w:p>
  </w:endnote>
  <w:endnote w:type="continuationSeparator" w:id="0">
    <w:p w14:paraId="213B9A05" w14:textId="77777777" w:rsidR="0004632E" w:rsidRDefault="000463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F6339" w14:textId="77777777" w:rsidR="0004632E" w:rsidRDefault="0004632E" w:rsidP="00E655A0">
      <w:pPr>
        <w:spacing w:after="0" w:line="240" w:lineRule="auto"/>
      </w:pPr>
      <w:r>
        <w:separator/>
      </w:r>
    </w:p>
  </w:footnote>
  <w:footnote w:type="continuationSeparator" w:id="0">
    <w:p w14:paraId="5EDFBD78" w14:textId="77777777" w:rsidR="0004632E" w:rsidRDefault="000463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4632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4632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4632E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96157"/>
    <w:rsid w:val="00396306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2026-06-16T13:37:00Z</dcterms:created>
  <dcterms:modified xsi:type="dcterms:W3CDTF">2026-06-16T13:37:00Z</dcterms:modified>
</cp:coreProperties>
</file>